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FF" w:rsidRPr="00157058" w:rsidRDefault="00F419FF" w:rsidP="00F419F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57058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9FF" w:rsidRPr="00157058" w:rsidRDefault="00F419FF" w:rsidP="00F41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F419FF" w:rsidRPr="00157058" w:rsidRDefault="00F419FF" w:rsidP="00F41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419FF" w:rsidRPr="00157058" w:rsidRDefault="00F419FF" w:rsidP="00F41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proofErr w:type="spellStart"/>
      <w:r w:rsidRPr="00157058">
        <w:rPr>
          <w:rFonts w:ascii="Times New Roman" w:eastAsia="Times New Roman" w:hAnsi="Times New Roman" w:cs="Times New Roman"/>
          <w:b/>
          <w:lang w:val="uk-UA"/>
        </w:rPr>
        <w:t>м.Коростишів</w:t>
      </w:r>
      <w:proofErr w:type="spellEnd"/>
    </w:p>
    <w:p w:rsidR="00F419FF" w:rsidRPr="00157058" w:rsidRDefault="00F419FF" w:rsidP="00F41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419FF" w:rsidRDefault="00F419FF" w:rsidP="00F41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F419FF" w:rsidRDefault="00F419FF" w:rsidP="00F41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F419FF" w:rsidRPr="001072F6" w:rsidRDefault="00F419FF" w:rsidP="00F4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k-UA"/>
        </w:rPr>
      </w:pPr>
      <w:r w:rsidRPr="001072F6">
        <w:rPr>
          <w:rFonts w:ascii="Times New Roman" w:eastAsia="Times New Roman" w:hAnsi="Times New Roman" w:cs="Times New Roman"/>
          <w:sz w:val="28"/>
          <w:szCs w:val="32"/>
          <w:lang w:val="uk-UA"/>
        </w:rPr>
        <w:t>____________                                                                        №_______</w:t>
      </w:r>
    </w:p>
    <w:p w:rsidR="00F419FF" w:rsidRPr="00157058" w:rsidRDefault="00F419FF" w:rsidP="00F41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19FF" w:rsidRDefault="00F419FF" w:rsidP="00F4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6067">
        <w:rPr>
          <w:rFonts w:ascii="Times New Roman" w:eastAsia="Times New Roman" w:hAnsi="Times New Roman" w:cs="Times New Roman"/>
          <w:sz w:val="24"/>
          <w:szCs w:val="24"/>
          <w:lang w:val="uk-UA"/>
        </w:rPr>
        <w:t>Про зміну статусу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житлового будинку </w:t>
      </w:r>
    </w:p>
    <w:p w:rsidR="00F419FF" w:rsidRDefault="00F419FF" w:rsidP="00F4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квартирного типу </w:t>
      </w:r>
      <w:r w:rsidRPr="00B96067">
        <w:rPr>
          <w:rFonts w:ascii="Times New Roman" w:eastAsia="Times New Roman" w:hAnsi="Times New Roman" w:cs="Times New Roman"/>
          <w:sz w:val="24"/>
          <w:szCs w:val="24"/>
          <w:lang w:val="uk-UA"/>
        </w:rPr>
        <w:t>на житловий будинок</w:t>
      </w:r>
    </w:p>
    <w:p w:rsidR="00F419FF" w:rsidRPr="00B96067" w:rsidRDefault="00F419FF" w:rsidP="00F4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6067">
        <w:rPr>
          <w:rFonts w:ascii="Times New Roman" w:eastAsia="Times New Roman" w:hAnsi="Times New Roman" w:cs="Times New Roman"/>
          <w:sz w:val="24"/>
          <w:szCs w:val="24"/>
          <w:lang w:val="uk-UA"/>
        </w:rPr>
        <w:t>садибного типу</w:t>
      </w:r>
      <w:r w:rsidR="00FA05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зміну адреси</w:t>
      </w:r>
    </w:p>
    <w:p w:rsidR="00F419FF" w:rsidRPr="00B96067" w:rsidRDefault="00F419FF" w:rsidP="00F4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E4C79" w:rsidRDefault="00FE4C79" w:rsidP="00C21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Розглянувши заяви:</w:t>
      </w:r>
    </w:p>
    <w:p w:rsidR="00F419FF" w:rsidRDefault="00FE4C79" w:rsidP="00C21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="00F419FF" w:rsidRPr="00B960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гр. </w:t>
      </w:r>
      <w:r w:rsidR="00F419FF">
        <w:rPr>
          <w:rFonts w:ascii="Times New Roman" w:eastAsia="Times New Roman" w:hAnsi="Times New Roman" w:cs="Times New Roman"/>
          <w:sz w:val="24"/>
          <w:szCs w:val="24"/>
          <w:lang w:val="uk-UA"/>
        </w:rPr>
        <w:t>Мандрик Наталії Володимирівни, зареєстрованої за адресою: м.</w:t>
      </w:r>
      <w:r w:rsidR="005C4A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419FF" w:rsidRPr="007376B9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F419FF">
        <w:rPr>
          <w:rFonts w:ascii="Times New Roman" w:eastAsia="Times New Roman" w:hAnsi="Times New Roman" w:cs="Times New Roman"/>
          <w:sz w:val="24"/>
          <w:szCs w:val="24"/>
          <w:lang w:val="uk-UA"/>
        </w:rPr>
        <w:t>, вул.</w:t>
      </w:r>
      <w:r w:rsidR="007E76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419FF">
        <w:rPr>
          <w:rFonts w:ascii="Times New Roman" w:eastAsia="Times New Roman" w:hAnsi="Times New Roman" w:cs="Times New Roman"/>
          <w:sz w:val="24"/>
          <w:szCs w:val="24"/>
          <w:lang w:val="uk-UA"/>
        </w:rPr>
        <w:t>Дарбіняна</w:t>
      </w:r>
      <w:proofErr w:type="spellEnd"/>
      <w:r w:rsidR="00F419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буд.16, кв.7, </w:t>
      </w:r>
      <w:r w:rsidR="00F419FF" w:rsidRPr="007376B9">
        <w:rPr>
          <w:rFonts w:ascii="Times New Roman" w:eastAsia="Times New Roman" w:hAnsi="Times New Roman" w:cs="Times New Roman"/>
          <w:sz w:val="24"/>
          <w:szCs w:val="24"/>
          <w:lang w:val="uk-UA"/>
        </w:rPr>
        <w:t>паспорт заявника</w:t>
      </w:r>
      <w:r w:rsidR="00F419FF" w:rsidRPr="00B9606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E68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419FF" w:rsidRPr="00531397">
        <w:rPr>
          <w:rFonts w:ascii="Times New Roman" w:eastAsia="Times New Roman" w:hAnsi="Times New Roman" w:cs="Times New Roman"/>
          <w:sz w:val="24"/>
          <w:szCs w:val="24"/>
          <w:lang w:val="uk-UA"/>
        </w:rPr>
        <w:t>договір</w:t>
      </w:r>
      <w:r w:rsidR="00F419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купівлі-продажу квартири від 25</w:t>
      </w:r>
      <w:r w:rsidR="00F419FF" w:rsidRPr="00531397"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 w:rsidR="00F419FF">
        <w:rPr>
          <w:rFonts w:ascii="Times New Roman" w:eastAsia="Times New Roman" w:hAnsi="Times New Roman" w:cs="Times New Roman"/>
          <w:sz w:val="24"/>
          <w:szCs w:val="24"/>
          <w:lang w:val="uk-UA"/>
        </w:rPr>
        <w:t>5.2021</w:t>
      </w:r>
      <w:r w:rsidR="00F419FF" w:rsidRPr="005313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р.,</w:t>
      </w:r>
      <w:r w:rsidR="005E68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419FF" w:rsidRPr="00986BDF">
        <w:rPr>
          <w:rFonts w:ascii="Times New Roman" w:eastAsia="Times New Roman" w:hAnsi="Times New Roman" w:cs="Times New Roman"/>
          <w:sz w:val="24"/>
          <w:szCs w:val="24"/>
          <w:lang w:val="uk-UA"/>
        </w:rPr>
        <w:t>витяг з Державного реєстру речових</w:t>
      </w:r>
      <w:r w:rsidR="005E68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419FF" w:rsidRPr="00986BDF">
        <w:rPr>
          <w:rFonts w:ascii="Times New Roman" w:eastAsia="Times New Roman" w:hAnsi="Times New Roman" w:cs="Times New Roman"/>
          <w:sz w:val="24"/>
          <w:szCs w:val="24"/>
          <w:lang w:val="uk-UA"/>
        </w:rPr>
        <w:t>прав</w:t>
      </w:r>
      <w:r w:rsidR="00F419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нерухоме майно про реєстрацію права власності від 25</w:t>
      </w:r>
      <w:r w:rsidR="00F419FF" w:rsidRPr="00531397"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 w:rsidR="00F419FF">
        <w:rPr>
          <w:rFonts w:ascii="Times New Roman" w:eastAsia="Times New Roman" w:hAnsi="Times New Roman" w:cs="Times New Roman"/>
          <w:sz w:val="24"/>
          <w:szCs w:val="24"/>
          <w:lang w:val="uk-UA"/>
        </w:rPr>
        <w:t>5.2021</w:t>
      </w:r>
      <w:r w:rsidR="00F419FF" w:rsidRPr="005313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F419FF" w:rsidRPr="00986BDF">
        <w:rPr>
          <w:rFonts w:ascii="Times New Roman" w:eastAsia="Times New Roman" w:hAnsi="Times New Roman" w:cs="Times New Roman"/>
          <w:sz w:val="24"/>
          <w:szCs w:val="24"/>
          <w:lang w:val="uk-UA"/>
        </w:rPr>
        <w:t>.,</w:t>
      </w:r>
      <w:r w:rsidR="005E68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заяви</w:t>
      </w:r>
      <w:r w:rsidR="00EE49D0">
        <w:rPr>
          <w:rFonts w:ascii="Times New Roman" w:eastAsia="Times New Roman" w:hAnsi="Times New Roman" w:cs="Times New Roman"/>
          <w:sz w:val="24"/>
          <w:szCs w:val="24"/>
          <w:lang w:val="uk-UA"/>
        </w:rPr>
        <w:t>: від 23.11</w:t>
      </w:r>
      <w:r w:rsidR="00F419FF">
        <w:rPr>
          <w:rFonts w:ascii="Times New Roman" w:eastAsia="Times New Roman" w:hAnsi="Times New Roman" w:cs="Times New Roman"/>
          <w:sz w:val="24"/>
          <w:szCs w:val="24"/>
          <w:lang w:val="uk-UA"/>
        </w:rPr>
        <w:t>.2021 р.</w:t>
      </w:r>
      <w:r w:rsidR="005E684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EE49D0" w:rsidRPr="00EE49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E49D0">
        <w:rPr>
          <w:rFonts w:ascii="Times New Roman" w:eastAsia="Times New Roman" w:hAnsi="Times New Roman" w:cs="Times New Roman"/>
          <w:sz w:val="24"/>
          <w:szCs w:val="24"/>
          <w:lang w:val="uk-UA"/>
        </w:rPr>
        <w:t>№ 2137</w:t>
      </w:r>
      <w:r w:rsidR="00F95D8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EE49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9319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EE49D0">
        <w:rPr>
          <w:rFonts w:ascii="Times New Roman" w:eastAsia="Times New Roman" w:hAnsi="Times New Roman" w:cs="Times New Roman"/>
          <w:sz w:val="24"/>
          <w:szCs w:val="24"/>
          <w:lang w:val="uk-UA"/>
        </w:rPr>
        <w:t>18.09.2021 р.</w:t>
      </w:r>
      <w:r w:rsidR="009319EF" w:rsidRPr="009319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319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 w:rsidR="00B61042">
        <w:rPr>
          <w:rFonts w:ascii="Times New Roman" w:eastAsia="Times New Roman" w:hAnsi="Times New Roman" w:cs="Times New Roman"/>
          <w:sz w:val="24"/>
          <w:szCs w:val="24"/>
          <w:lang w:val="uk-UA"/>
        </w:rPr>
        <w:t>1626,</w:t>
      </w:r>
      <w:r w:rsidR="00B61042" w:rsidRPr="00B610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61042">
        <w:rPr>
          <w:rFonts w:ascii="Times New Roman" w:eastAsia="Times New Roman" w:hAnsi="Times New Roman" w:cs="Times New Roman"/>
          <w:sz w:val="24"/>
          <w:szCs w:val="24"/>
          <w:lang w:val="uk-UA"/>
        </w:rPr>
        <w:t>від 18.09.2021 р.</w:t>
      </w:r>
      <w:r w:rsidR="00B61042" w:rsidRPr="009319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61042">
        <w:rPr>
          <w:rFonts w:ascii="Times New Roman" w:eastAsia="Times New Roman" w:hAnsi="Times New Roman" w:cs="Times New Roman"/>
          <w:sz w:val="24"/>
          <w:szCs w:val="24"/>
          <w:lang w:val="uk-UA"/>
        </w:rPr>
        <w:t>№ 1627,</w:t>
      </w:r>
      <w:r w:rsidR="00C219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419FF" w:rsidRPr="00F95D85">
        <w:rPr>
          <w:rFonts w:ascii="Times New Roman" w:eastAsia="Times New Roman" w:hAnsi="Times New Roman" w:cs="Times New Roman"/>
          <w:sz w:val="24"/>
          <w:szCs w:val="24"/>
          <w:lang w:val="uk-UA"/>
        </w:rPr>
        <w:t>висновок щодо технічної  мо</w:t>
      </w:r>
      <w:r w:rsidR="00841323" w:rsidRPr="00F9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жливості </w:t>
      </w:r>
      <w:r w:rsidR="00F419FF" w:rsidRPr="00F9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переведення</w:t>
      </w:r>
      <w:r w:rsidR="00064F5D" w:rsidRPr="00F9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квартири в</w:t>
      </w:r>
      <w:r w:rsidR="00F419FF" w:rsidRPr="00F9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будин</w:t>
      </w:r>
      <w:r w:rsidR="00F95D85" w:rsidRPr="00F95D85">
        <w:rPr>
          <w:rFonts w:ascii="Times New Roman" w:eastAsia="Times New Roman" w:hAnsi="Times New Roman" w:cs="Times New Roman"/>
          <w:sz w:val="24"/>
          <w:szCs w:val="24"/>
          <w:lang w:val="uk-UA"/>
        </w:rPr>
        <w:t>ок</w:t>
      </w:r>
      <w:r w:rsidR="00F419FF" w:rsidRPr="00F9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садибного типу з господарсь</w:t>
      </w:r>
      <w:r w:rsidR="00064F5D" w:rsidRPr="00F95D85">
        <w:rPr>
          <w:rFonts w:ascii="Times New Roman" w:eastAsia="Times New Roman" w:hAnsi="Times New Roman" w:cs="Times New Roman"/>
          <w:sz w:val="24"/>
          <w:szCs w:val="24"/>
          <w:lang w:val="uk-UA"/>
        </w:rPr>
        <w:t>кими будівлями та спорудами №304 від 25.11</w:t>
      </w:r>
      <w:r w:rsidR="00F419FF" w:rsidRPr="00F95D85">
        <w:rPr>
          <w:rFonts w:ascii="Times New Roman" w:eastAsia="Times New Roman" w:hAnsi="Times New Roman" w:cs="Times New Roman"/>
          <w:sz w:val="24"/>
          <w:szCs w:val="24"/>
          <w:lang w:val="uk-UA"/>
        </w:rPr>
        <w:t>.2021р.,</w:t>
      </w:r>
      <w:r w:rsidR="00F95D85" w:rsidRPr="00F9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419FF">
        <w:rPr>
          <w:rFonts w:ascii="Times New Roman" w:eastAsia="Times New Roman" w:hAnsi="Times New Roman" w:cs="Times New Roman"/>
          <w:sz w:val="24"/>
          <w:szCs w:val="24"/>
          <w:lang w:val="uk-UA"/>
        </w:rPr>
        <w:t>копії технічного паспорту</w:t>
      </w:r>
      <w:r w:rsidR="005E68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419FF">
        <w:rPr>
          <w:rFonts w:ascii="Times New Roman" w:eastAsia="Times New Roman" w:hAnsi="Times New Roman" w:cs="Times New Roman"/>
          <w:sz w:val="24"/>
          <w:szCs w:val="24"/>
          <w:lang w:val="uk-UA"/>
        </w:rPr>
        <w:t>від 28.04</w:t>
      </w:r>
      <w:r w:rsidR="00F419FF" w:rsidRPr="00986BDF"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F419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 р. №390 </w:t>
      </w:r>
      <w:proofErr w:type="spellStart"/>
      <w:r w:rsidR="00F419FF">
        <w:rPr>
          <w:rFonts w:ascii="Times New Roman" w:eastAsia="Times New Roman" w:hAnsi="Times New Roman" w:cs="Times New Roman"/>
          <w:sz w:val="24"/>
          <w:szCs w:val="24"/>
          <w:lang w:val="uk-UA"/>
        </w:rPr>
        <w:t>кв</w:t>
      </w:r>
      <w:proofErr w:type="spellEnd"/>
      <w:r w:rsidR="00F9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419FF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F419FF" w:rsidRPr="00B960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виготовлений</w:t>
      </w:r>
      <w:r w:rsidR="00F419FF" w:rsidRPr="00986B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419FF" w:rsidRPr="00986BDF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="00F419FF" w:rsidRPr="00B960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«Житомирське обласне міжміське </w:t>
      </w:r>
      <w:r w:rsidR="00F419FF" w:rsidRPr="00986BDF">
        <w:rPr>
          <w:rFonts w:ascii="Times New Roman" w:eastAsia="Times New Roman" w:hAnsi="Times New Roman" w:cs="Times New Roman"/>
          <w:sz w:val="24"/>
          <w:szCs w:val="24"/>
          <w:lang w:val="uk-UA"/>
        </w:rPr>
        <w:t>бюро технічної</w:t>
      </w:r>
      <w:r w:rsidR="00F419FF" w:rsidRPr="00B960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інвентаризації»</w:t>
      </w:r>
      <w:r w:rsidR="005E68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419FF" w:rsidRPr="00986BDF"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Житомирської обласної ради</w:t>
      </w:r>
      <w:r w:rsidR="0055529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F419FF" w:rsidRPr="00986B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FE4C79" w:rsidRPr="006C1288" w:rsidRDefault="00FE4C79" w:rsidP="006C12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4F88">
        <w:rPr>
          <w:rFonts w:ascii="Times New Roman" w:eastAsia="Times New Roman" w:hAnsi="Times New Roman" w:cs="Times New Roman"/>
          <w:sz w:val="24"/>
          <w:szCs w:val="24"/>
          <w:lang w:val="uk-UA"/>
        </w:rPr>
        <w:t>2. гр. Мандрик Наталії Володимирівни, зареєстрованої за адресою: м.</w:t>
      </w:r>
      <w:r w:rsidR="00CF525C" w:rsidRPr="00344F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4F8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344F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Pr="00344F88">
        <w:rPr>
          <w:rFonts w:ascii="Times New Roman" w:eastAsia="Times New Roman" w:hAnsi="Times New Roman" w:cs="Times New Roman"/>
          <w:sz w:val="24"/>
          <w:szCs w:val="24"/>
          <w:lang w:val="uk-UA"/>
        </w:rPr>
        <w:t>Дарбіняна</w:t>
      </w:r>
      <w:proofErr w:type="spellEnd"/>
      <w:r w:rsidRPr="00344F88">
        <w:rPr>
          <w:rFonts w:ascii="Times New Roman" w:eastAsia="Times New Roman" w:hAnsi="Times New Roman" w:cs="Times New Roman"/>
          <w:sz w:val="24"/>
          <w:szCs w:val="24"/>
          <w:lang w:val="uk-UA"/>
        </w:rPr>
        <w:t>, буд.16, кв.7, паспорт заявника,</w:t>
      </w:r>
      <w:r w:rsidRPr="00CF525C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344F88">
        <w:rPr>
          <w:rFonts w:ascii="Times New Roman" w:eastAsia="Times New Roman" w:hAnsi="Times New Roman" w:cs="Times New Roman"/>
          <w:sz w:val="24"/>
          <w:szCs w:val="24"/>
          <w:lang w:val="uk-UA"/>
        </w:rPr>
        <w:t>договір</w:t>
      </w:r>
      <w:r w:rsidR="00841323" w:rsidRPr="00344F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купівлі-продажу квартири від 18.09.2021</w:t>
      </w:r>
      <w:r w:rsidRPr="00344F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р., витяг з Державного реєстру речових прав на нерухоме майно про реєстрацію права власності від </w:t>
      </w:r>
      <w:r w:rsidR="00841323" w:rsidRPr="00344F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18.09.2021 </w:t>
      </w:r>
      <w:r w:rsidRPr="00344F88">
        <w:rPr>
          <w:rFonts w:ascii="Times New Roman" w:eastAsia="Times New Roman" w:hAnsi="Times New Roman" w:cs="Times New Roman"/>
          <w:sz w:val="24"/>
          <w:szCs w:val="24"/>
          <w:lang w:val="uk-UA"/>
        </w:rPr>
        <w:t>р.,</w:t>
      </w:r>
      <w:r w:rsidRPr="00CF525C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344F88" w:rsidRPr="00344F88">
        <w:rPr>
          <w:rFonts w:ascii="Times New Roman" w:eastAsia="Times New Roman" w:hAnsi="Times New Roman" w:cs="Times New Roman"/>
          <w:sz w:val="24"/>
          <w:szCs w:val="24"/>
          <w:lang w:val="uk-UA"/>
        </w:rPr>
        <w:t>договір</w:t>
      </w:r>
      <w:r w:rsidR="00344F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купівлі-продажу квартири від 27.07.2020</w:t>
      </w:r>
      <w:r w:rsidR="00344F88" w:rsidRPr="00344F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р., витяг з Державного реєстру речових прав на нерухоме майно про реєстрацію права власності від </w:t>
      </w:r>
      <w:r w:rsidR="00621EFF">
        <w:rPr>
          <w:rFonts w:ascii="Times New Roman" w:eastAsia="Times New Roman" w:hAnsi="Times New Roman" w:cs="Times New Roman"/>
          <w:sz w:val="24"/>
          <w:szCs w:val="24"/>
          <w:lang w:val="uk-UA"/>
        </w:rPr>
        <w:t>27.07.2020</w:t>
      </w:r>
      <w:r w:rsidR="00621EFF" w:rsidRPr="00344F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4F88" w:rsidRPr="00344F88">
        <w:rPr>
          <w:rFonts w:ascii="Times New Roman" w:eastAsia="Times New Roman" w:hAnsi="Times New Roman" w:cs="Times New Roman"/>
          <w:sz w:val="24"/>
          <w:szCs w:val="24"/>
          <w:lang w:val="uk-UA"/>
        </w:rPr>
        <w:t>р.,</w:t>
      </w:r>
      <w:r w:rsidR="00344F88" w:rsidRPr="00CF525C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D523D9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621EFF">
        <w:rPr>
          <w:rFonts w:ascii="Times New Roman" w:eastAsia="Times New Roman" w:hAnsi="Times New Roman" w:cs="Times New Roman"/>
          <w:sz w:val="24"/>
          <w:szCs w:val="24"/>
          <w:lang w:val="uk-UA"/>
        </w:rPr>
        <w:t>аяви</w:t>
      </w:r>
      <w:r w:rsidR="00621EFF" w:rsidRPr="00621EFF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621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21EFF" w:rsidRPr="00621EFF">
        <w:rPr>
          <w:rFonts w:ascii="Times New Roman" w:eastAsia="Times New Roman" w:hAnsi="Times New Roman" w:cs="Times New Roman"/>
          <w:sz w:val="24"/>
          <w:szCs w:val="24"/>
          <w:lang w:val="uk-UA"/>
        </w:rPr>
        <w:t>від 23.11</w:t>
      </w:r>
      <w:r w:rsidRPr="00621EFF">
        <w:rPr>
          <w:rFonts w:ascii="Times New Roman" w:eastAsia="Times New Roman" w:hAnsi="Times New Roman" w:cs="Times New Roman"/>
          <w:sz w:val="24"/>
          <w:szCs w:val="24"/>
          <w:lang w:val="uk-UA"/>
        </w:rPr>
        <w:t>.2021 р.,</w:t>
      </w:r>
      <w:r w:rsidR="00621EFF" w:rsidRPr="00621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2136,</w:t>
      </w:r>
      <w:r w:rsidR="00621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D523D9">
        <w:rPr>
          <w:rFonts w:ascii="Times New Roman" w:eastAsia="Times New Roman" w:hAnsi="Times New Roman" w:cs="Times New Roman"/>
          <w:sz w:val="24"/>
          <w:szCs w:val="24"/>
          <w:lang w:val="uk-UA"/>
        </w:rPr>
        <w:t>від 18.09.2021 р.</w:t>
      </w:r>
      <w:r w:rsidR="00D523D9" w:rsidRPr="009319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523D9">
        <w:rPr>
          <w:rFonts w:ascii="Times New Roman" w:eastAsia="Times New Roman" w:hAnsi="Times New Roman" w:cs="Times New Roman"/>
          <w:sz w:val="24"/>
          <w:szCs w:val="24"/>
          <w:lang w:val="uk-UA"/>
        </w:rPr>
        <w:t>№ 1626,</w:t>
      </w:r>
      <w:r w:rsidR="00D523D9" w:rsidRPr="00B610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523D9">
        <w:rPr>
          <w:rFonts w:ascii="Times New Roman" w:eastAsia="Times New Roman" w:hAnsi="Times New Roman" w:cs="Times New Roman"/>
          <w:sz w:val="24"/>
          <w:szCs w:val="24"/>
          <w:lang w:val="uk-UA"/>
        </w:rPr>
        <w:t>від 18.09.2021 р.</w:t>
      </w:r>
      <w:r w:rsidR="00D523D9" w:rsidRPr="009319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523D9">
        <w:rPr>
          <w:rFonts w:ascii="Times New Roman" w:eastAsia="Times New Roman" w:hAnsi="Times New Roman" w:cs="Times New Roman"/>
          <w:sz w:val="24"/>
          <w:szCs w:val="24"/>
          <w:lang w:val="uk-UA"/>
        </w:rPr>
        <w:t>№ 1627,</w:t>
      </w:r>
      <w:r w:rsidRPr="00CF525C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D523D9">
        <w:rPr>
          <w:rFonts w:ascii="Times New Roman" w:eastAsia="Times New Roman" w:hAnsi="Times New Roman" w:cs="Times New Roman"/>
          <w:sz w:val="24"/>
          <w:szCs w:val="24"/>
          <w:lang w:val="uk-UA"/>
        </w:rPr>
        <w:t>висновок щодо технічної  можливості об’єднання  квартир  та переведення житлового будинку квартирного типу  в будинок садибного типу з господарсь</w:t>
      </w:r>
      <w:r w:rsidR="00D523D9" w:rsidRPr="00D523D9">
        <w:rPr>
          <w:rFonts w:ascii="Times New Roman" w:eastAsia="Times New Roman" w:hAnsi="Times New Roman" w:cs="Times New Roman"/>
          <w:sz w:val="24"/>
          <w:szCs w:val="24"/>
          <w:lang w:val="uk-UA"/>
        </w:rPr>
        <w:t>кими будівлями та спорудами №303 від 25.11</w:t>
      </w:r>
      <w:r w:rsidRPr="00D523D9">
        <w:rPr>
          <w:rFonts w:ascii="Times New Roman" w:eastAsia="Times New Roman" w:hAnsi="Times New Roman" w:cs="Times New Roman"/>
          <w:sz w:val="24"/>
          <w:szCs w:val="24"/>
          <w:lang w:val="uk-UA"/>
        </w:rPr>
        <w:t>.2021р.,</w:t>
      </w:r>
      <w:r w:rsidR="00D523D9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384DF8">
        <w:rPr>
          <w:rFonts w:ascii="Times New Roman" w:eastAsia="Times New Roman" w:hAnsi="Times New Roman" w:cs="Times New Roman"/>
          <w:sz w:val="24"/>
          <w:szCs w:val="24"/>
          <w:lang w:val="uk-UA"/>
        </w:rPr>
        <w:t>копії технічно</w:t>
      </w:r>
      <w:r w:rsidR="00D523D9" w:rsidRPr="00384D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 паспорту від 16.11.2018 р. №390 </w:t>
      </w:r>
      <w:r w:rsidRPr="00384D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виготовлений </w:t>
      </w:r>
      <w:proofErr w:type="spellStart"/>
      <w:r w:rsidRPr="00384DF8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384D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«Житомирське обласне міжміське бюро технічної інвентаризації» Житомирської обласної ради</w:t>
      </w:r>
      <w:r w:rsidR="00384DF8" w:rsidRPr="00384DF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F525C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D523D9" w:rsidRPr="00384D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копії технічного паспорту №390 виготовлений «Житомирське обласне </w:t>
      </w:r>
      <w:r w:rsidR="00384DF8" w:rsidRPr="00384DF8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державне комунальне підприємство по технічній</w:t>
      </w:r>
      <w:r w:rsidR="00D523D9" w:rsidRPr="00384D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інвентаризації» </w:t>
      </w:r>
    </w:p>
    <w:p w:rsidR="00F419FF" w:rsidRPr="00690058" w:rsidRDefault="00690058" w:rsidP="00F419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F419FF" w:rsidRPr="00B96067">
        <w:rPr>
          <w:rFonts w:ascii="Times New Roman" w:eastAsia="Times New Roman" w:hAnsi="Times New Roman" w:cs="Times New Roman"/>
          <w:sz w:val="24"/>
          <w:szCs w:val="24"/>
          <w:lang w:val="uk-UA"/>
        </w:rPr>
        <w:t>еруючись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419FF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  <w:r w:rsidR="00F419FF"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F419FF"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="00F419FF" w:rsidRPr="008A2949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="00F419FF" w:rsidRPr="008A2949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 xml:space="preserve">3 </w:t>
      </w:r>
      <w:r w:rsidR="00F419FF"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F419FF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 регулювання містобудівної діяльності»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Порядком присвоєння адрес об’єктам будівництва, об’єктам нерухомого майна затвердженого постановою Кабінету Міністрів України від 07.07.2021 р. № 690,</w:t>
      </w:r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219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п.9 розділу ІІ Порядку</w:t>
      </w:r>
      <w:r w:rsidRPr="00690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419FF" w:rsidRPr="00690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присвоєння</w:t>
      </w:r>
      <w:r w:rsidR="00F419FF" w:rsidRPr="00690058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адрес об’єктам будівництва, об’єктам нерухомого майна </w:t>
      </w:r>
      <w:r w:rsidRPr="00690058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F419FF" w:rsidRPr="00690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r w:rsidRPr="00690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території </w:t>
      </w:r>
      <w:r w:rsidR="00F419FF" w:rsidRPr="00690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населених пунктів </w:t>
      </w:r>
      <w:proofErr w:type="spellStart"/>
      <w:r w:rsidR="00F419FF" w:rsidRPr="0069005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F419FF" w:rsidRPr="00690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ради,</w:t>
      </w:r>
      <w:r w:rsidR="00F419FF" w:rsidRPr="00690058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F419FF" w:rsidRPr="00690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затвердженого рішенням виконавчого комітету </w:t>
      </w:r>
      <w:proofErr w:type="spellStart"/>
      <w:r w:rsidR="00F419FF" w:rsidRPr="00690058">
        <w:rPr>
          <w:rFonts w:ascii="Times New Roman" w:eastAsia="Times New Roman" w:hAnsi="Times New Roman" w:cs="Times New Roman"/>
          <w:sz w:val="24"/>
          <w:szCs w:val="24"/>
          <w:lang w:val="uk-UA"/>
        </w:rPr>
        <w:t>Кор</w:t>
      </w:r>
      <w:r w:rsidRPr="00690058">
        <w:rPr>
          <w:rFonts w:ascii="Times New Roman" w:eastAsia="Times New Roman" w:hAnsi="Times New Roman" w:cs="Times New Roman"/>
          <w:sz w:val="24"/>
          <w:szCs w:val="24"/>
          <w:lang w:val="uk-UA"/>
        </w:rPr>
        <w:t>остишівської</w:t>
      </w:r>
      <w:proofErr w:type="spellEnd"/>
      <w:r w:rsidRPr="00690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від 27.10.2021 № 322</w:t>
      </w:r>
      <w:r w:rsidR="00F419FF" w:rsidRPr="0069005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F419FF" w:rsidRPr="00690058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F419FF" w:rsidRPr="00690058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Законом України «Про державну реєстрацію речових прав на нерухоме майно та їх обтяжень»,</w:t>
      </w:r>
      <w:r w:rsidR="00FE4C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F419FF" w:rsidRPr="00690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 40 Закону України «Про місцеве самоврядування в Україні», виконавчий комітет </w:t>
      </w:r>
      <w:proofErr w:type="spellStart"/>
      <w:r w:rsidR="00F419FF" w:rsidRPr="0069005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F419FF" w:rsidRPr="006900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F419FF" w:rsidRPr="00690058" w:rsidRDefault="00F419FF" w:rsidP="00F419F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6C1288" w:rsidRDefault="006C1288" w:rsidP="00F419F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C1288" w:rsidRDefault="006C1288" w:rsidP="00F419F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C1288" w:rsidRDefault="006C1288" w:rsidP="00F419F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419FF" w:rsidRPr="00B96067" w:rsidRDefault="00F419FF" w:rsidP="00F419F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606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ВИРІШИВ:</w:t>
      </w:r>
    </w:p>
    <w:p w:rsidR="00F419FF" w:rsidRPr="00B96067" w:rsidRDefault="00F419FF" w:rsidP="00F419F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419FF" w:rsidRDefault="00F419FF" w:rsidP="00C21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6067">
        <w:rPr>
          <w:rFonts w:ascii="Times New Roman" w:eastAsia="Times New Roman" w:hAnsi="Times New Roman" w:cs="Times New Roman"/>
          <w:sz w:val="24"/>
          <w:szCs w:val="24"/>
          <w:lang w:val="uk-UA"/>
        </w:rPr>
        <w:t>1. Змінити статус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житлового будинку квартирного типу </w:t>
      </w:r>
      <w:r w:rsidRPr="00B96067">
        <w:rPr>
          <w:rFonts w:ascii="Times New Roman" w:eastAsia="Times New Roman" w:hAnsi="Times New Roman" w:cs="Times New Roman"/>
          <w:sz w:val="24"/>
          <w:szCs w:val="24"/>
          <w:lang w:val="uk-UA"/>
        </w:rPr>
        <w:t>на житловий будинок</w:t>
      </w:r>
      <w:r w:rsidR="005E68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960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садибного типу з господарськими будівлями і спорудами та </w:t>
      </w:r>
      <w:r w:rsidR="00C21935"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</w:t>
      </w:r>
      <w:r w:rsidR="00F9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ресу об’єкту нерухомого майна </w:t>
      </w:r>
      <w:r w:rsidR="006C12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344F88">
        <w:rPr>
          <w:rFonts w:ascii="Times New Roman" w:eastAsia="Times New Roman" w:hAnsi="Times New Roman" w:cs="Times New Roman"/>
          <w:sz w:val="24"/>
          <w:szCs w:val="24"/>
          <w:lang w:val="uk-UA"/>
        </w:rPr>
        <w:t>житловому будин</w:t>
      </w:r>
      <w:r w:rsidR="00344F88" w:rsidRPr="00B9606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344F8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21935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C21935" w:rsidRPr="00C219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21935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Житомирська</w:t>
      </w:r>
      <w:r w:rsidR="00C21935" w:rsidRPr="00430C51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="00C219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2193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="00344F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</w:t>
      </w:r>
      <w:r w:rsidR="00F9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21935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C21935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C21935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</w:t>
      </w:r>
      <w:r w:rsidR="00C21935">
        <w:rPr>
          <w:rFonts w:ascii="Times New Roman" w:eastAsia="Times New Roman" w:hAnsi="Times New Roman" w:cs="Times New Roman"/>
          <w:sz w:val="24"/>
          <w:szCs w:val="24"/>
          <w:lang w:val="uk-UA"/>
        </w:rPr>
        <w:t>Київська</w:t>
      </w:r>
      <w:r w:rsidR="00C21935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C21935">
        <w:rPr>
          <w:rFonts w:ascii="Times New Roman" w:eastAsia="Times New Roman" w:hAnsi="Times New Roman" w:cs="Times New Roman"/>
          <w:sz w:val="24"/>
          <w:szCs w:val="24"/>
          <w:lang w:val="uk-UA"/>
        </w:rPr>
        <w:t>26 квартира 3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21935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Україна, Житомирська</w:t>
      </w:r>
      <w:r w:rsidRPr="00430C51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="00F9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Житомирський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</w:t>
      </w:r>
      <w:r w:rsidR="00F9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Київська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26-А</w:t>
      </w:r>
      <w:r w:rsidR="00B761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21935" w:rsidRPr="00E7743B" w:rsidRDefault="00C21935" w:rsidP="00C21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>2. Змінити статус житлового будинку квартирного типу на житловий будинок садибного типу з господарськими будівлями і спорудами та змінити адресу об’єкту нерухомого майна - житловому будинку</w:t>
      </w:r>
      <w:r w:rsidR="006C1288"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(утвореному в</w:t>
      </w:r>
      <w:r w:rsidR="00E7743B"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результаті</w:t>
      </w:r>
      <w:r w:rsidR="006C1288"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4454D"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>об’єднання)</w:t>
      </w:r>
      <w:r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Україна, Житомирська</w:t>
      </w:r>
      <w:r w:rsidRPr="00E7743B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 м. </w:t>
      </w:r>
      <w:proofErr w:type="spellStart"/>
      <w:r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>, вул. Київська, буд. 26 квартир</w:t>
      </w:r>
      <w:r w:rsidR="00D4454D"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1 та </w:t>
      </w:r>
      <w:r w:rsidR="00E7743B"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квартира </w:t>
      </w:r>
      <w:r w:rsidR="00D4454D"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Україна, Житомирська</w:t>
      </w:r>
      <w:r w:rsidRPr="00E7743B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="00E7743B"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Житомирський  район, </w:t>
      </w:r>
      <w:r w:rsidR="00E7743B"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</w:t>
      </w:r>
      <w:r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>Коро</w:t>
      </w:r>
      <w:r w:rsidR="006C1288"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>стиш</w:t>
      </w:r>
      <w:r w:rsidR="00B761A4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proofErr w:type="spellEnd"/>
      <w:r w:rsidR="00B761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Київська, буд. 26-Б </w:t>
      </w:r>
      <w:r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21935" w:rsidRPr="00E7743B" w:rsidRDefault="00CF525C" w:rsidP="00CF52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7743B">
        <w:rPr>
          <w:rFonts w:ascii="Times New Roman" w:eastAsia="Times New Roman" w:hAnsi="Times New Roman" w:cs="Times New Roman"/>
          <w:sz w:val="24"/>
          <w:szCs w:val="24"/>
          <w:lang w:val="uk-UA"/>
        </w:rPr>
        <w:t>3. Інформацію про  зміну адреси внести до Реєстру будівельної діяльності.</w:t>
      </w:r>
    </w:p>
    <w:p w:rsidR="00F419FF" w:rsidRPr="00B96067" w:rsidRDefault="00CF525C" w:rsidP="00F419FF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F419FF" w:rsidRPr="00B96067">
        <w:rPr>
          <w:rFonts w:ascii="Times New Roman" w:eastAsia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заступника міського голови, згідно розподілу  обов'язків.</w:t>
      </w:r>
    </w:p>
    <w:p w:rsidR="00F419FF" w:rsidRPr="00B96067" w:rsidRDefault="00F419FF" w:rsidP="00F41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bookmarkStart w:id="0" w:name="_GoBack"/>
      <w:bookmarkEnd w:id="0"/>
    </w:p>
    <w:p w:rsidR="00F419FF" w:rsidRDefault="00F419FF" w:rsidP="00F4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419FF" w:rsidRPr="00572A01" w:rsidRDefault="00F419FF" w:rsidP="00F4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1DD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               І.М. Кохан</w:t>
      </w:r>
    </w:p>
    <w:p w:rsidR="00F419FF" w:rsidRPr="00572A01" w:rsidRDefault="00F419FF" w:rsidP="00F419FF"/>
    <w:p w:rsidR="00F419FF" w:rsidRPr="008821F4" w:rsidRDefault="00F419FF" w:rsidP="00F419FF">
      <w:pPr>
        <w:rPr>
          <w:lang w:val="uk-UA"/>
        </w:rPr>
      </w:pPr>
    </w:p>
    <w:p w:rsidR="008821F4" w:rsidRPr="00F419FF" w:rsidRDefault="008821F4" w:rsidP="00F419FF"/>
    <w:sectPr w:rsidR="008821F4" w:rsidRPr="00F419FF" w:rsidSect="004270F9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FB6"/>
    <w:multiLevelType w:val="hybridMultilevel"/>
    <w:tmpl w:val="D368D2D0"/>
    <w:lvl w:ilvl="0" w:tplc="A00EC44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2D0B4B"/>
    <w:multiLevelType w:val="hybridMultilevel"/>
    <w:tmpl w:val="C8CEFE4E"/>
    <w:lvl w:ilvl="0" w:tplc="9F840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0D05"/>
    <w:rsid w:val="00007D77"/>
    <w:rsid w:val="00011B24"/>
    <w:rsid w:val="00012020"/>
    <w:rsid w:val="00027E21"/>
    <w:rsid w:val="00031DFE"/>
    <w:rsid w:val="00041772"/>
    <w:rsid w:val="000420B1"/>
    <w:rsid w:val="0006228A"/>
    <w:rsid w:val="00064F5D"/>
    <w:rsid w:val="000714A1"/>
    <w:rsid w:val="0007364A"/>
    <w:rsid w:val="0007695D"/>
    <w:rsid w:val="00082DCB"/>
    <w:rsid w:val="00086BE8"/>
    <w:rsid w:val="0009257D"/>
    <w:rsid w:val="000927A0"/>
    <w:rsid w:val="000A00CB"/>
    <w:rsid w:val="000A0189"/>
    <w:rsid w:val="000C252A"/>
    <w:rsid w:val="000E41FF"/>
    <w:rsid w:val="000F6CEB"/>
    <w:rsid w:val="00105E7E"/>
    <w:rsid w:val="00114EFB"/>
    <w:rsid w:val="001325D3"/>
    <w:rsid w:val="001364D3"/>
    <w:rsid w:val="001404DA"/>
    <w:rsid w:val="00152018"/>
    <w:rsid w:val="001678D7"/>
    <w:rsid w:val="00185567"/>
    <w:rsid w:val="0019187A"/>
    <w:rsid w:val="001B4DAA"/>
    <w:rsid w:val="001B6240"/>
    <w:rsid w:val="001B7C27"/>
    <w:rsid w:val="001D0EF3"/>
    <w:rsid w:val="001D3FD0"/>
    <w:rsid w:val="001D4646"/>
    <w:rsid w:val="001D5C0F"/>
    <w:rsid w:val="001E3D34"/>
    <w:rsid w:val="001E4FA2"/>
    <w:rsid w:val="001E75C5"/>
    <w:rsid w:val="001F1DFE"/>
    <w:rsid w:val="001F2916"/>
    <w:rsid w:val="001F3075"/>
    <w:rsid w:val="001F5918"/>
    <w:rsid w:val="001F5F32"/>
    <w:rsid w:val="002009CF"/>
    <w:rsid w:val="0021200D"/>
    <w:rsid w:val="0022082A"/>
    <w:rsid w:val="0022408A"/>
    <w:rsid w:val="00224DE4"/>
    <w:rsid w:val="0022618E"/>
    <w:rsid w:val="00231B10"/>
    <w:rsid w:val="002354EF"/>
    <w:rsid w:val="00240665"/>
    <w:rsid w:val="002419EF"/>
    <w:rsid w:val="0024326C"/>
    <w:rsid w:val="00250625"/>
    <w:rsid w:val="00270834"/>
    <w:rsid w:val="00270A78"/>
    <w:rsid w:val="00270BA0"/>
    <w:rsid w:val="00281CD8"/>
    <w:rsid w:val="002837F5"/>
    <w:rsid w:val="002A4AE8"/>
    <w:rsid w:val="002A66B2"/>
    <w:rsid w:val="002B6DB7"/>
    <w:rsid w:val="002B738E"/>
    <w:rsid w:val="002C13FA"/>
    <w:rsid w:val="002D512E"/>
    <w:rsid w:val="002D53F2"/>
    <w:rsid w:val="002F62F7"/>
    <w:rsid w:val="003125F3"/>
    <w:rsid w:val="003212B4"/>
    <w:rsid w:val="00322677"/>
    <w:rsid w:val="003235D1"/>
    <w:rsid w:val="00332C59"/>
    <w:rsid w:val="003374DF"/>
    <w:rsid w:val="00344F88"/>
    <w:rsid w:val="00383451"/>
    <w:rsid w:val="00384DF8"/>
    <w:rsid w:val="00386211"/>
    <w:rsid w:val="003867B5"/>
    <w:rsid w:val="003A4C9E"/>
    <w:rsid w:val="003B5948"/>
    <w:rsid w:val="003B6DE5"/>
    <w:rsid w:val="003C411A"/>
    <w:rsid w:val="003C4BCD"/>
    <w:rsid w:val="003E5211"/>
    <w:rsid w:val="004030CA"/>
    <w:rsid w:val="00421F8B"/>
    <w:rsid w:val="004270F9"/>
    <w:rsid w:val="0043074B"/>
    <w:rsid w:val="00430C51"/>
    <w:rsid w:val="00433632"/>
    <w:rsid w:val="00445161"/>
    <w:rsid w:val="00455564"/>
    <w:rsid w:val="00455B4C"/>
    <w:rsid w:val="0047468E"/>
    <w:rsid w:val="004844C8"/>
    <w:rsid w:val="00496DC0"/>
    <w:rsid w:val="004A0235"/>
    <w:rsid w:val="004A520D"/>
    <w:rsid w:val="004B510E"/>
    <w:rsid w:val="004C496F"/>
    <w:rsid w:val="004D0DE1"/>
    <w:rsid w:val="004D3962"/>
    <w:rsid w:val="004D3F15"/>
    <w:rsid w:val="004F2929"/>
    <w:rsid w:val="004F2C8D"/>
    <w:rsid w:val="00516D2F"/>
    <w:rsid w:val="00521142"/>
    <w:rsid w:val="00531397"/>
    <w:rsid w:val="00537E6B"/>
    <w:rsid w:val="00544BEA"/>
    <w:rsid w:val="0055283A"/>
    <w:rsid w:val="00555293"/>
    <w:rsid w:val="00557C6B"/>
    <w:rsid w:val="005622AA"/>
    <w:rsid w:val="0056412C"/>
    <w:rsid w:val="00571BB8"/>
    <w:rsid w:val="00572A01"/>
    <w:rsid w:val="00573D69"/>
    <w:rsid w:val="00575028"/>
    <w:rsid w:val="00582448"/>
    <w:rsid w:val="005911AF"/>
    <w:rsid w:val="00591C03"/>
    <w:rsid w:val="0059345E"/>
    <w:rsid w:val="00593745"/>
    <w:rsid w:val="005B4276"/>
    <w:rsid w:val="005C4A38"/>
    <w:rsid w:val="005D4F7C"/>
    <w:rsid w:val="005D7E7A"/>
    <w:rsid w:val="005E3F64"/>
    <w:rsid w:val="005E6841"/>
    <w:rsid w:val="00601860"/>
    <w:rsid w:val="00602C5E"/>
    <w:rsid w:val="006041FD"/>
    <w:rsid w:val="006156C5"/>
    <w:rsid w:val="00616B8C"/>
    <w:rsid w:val="00621EFF"/>
    <w:rsid w:val="00633773"/>
    <w:rsid w:val="00634AB0"/>
    <w:rsid w:val="00640950"/>
    <w:rsid w:val="00654197"/>
    <w:rsid w:val="00661A74"/>
    <w:rsid w:val="00690058"/>
    <w:rsid w:val="006A01AB"/>
    <w:rsid w:val="006A3910"/>
    <w:rsid w:val="006A71AF"/>
    <w:rsid w:val="006A7C23"/>
    <w:rsid w:val="006B171E"/>
    <w:rsid w:val="006B442B"/>
    <w:rsid w:val="006C01BE"/>
    <w:rsid w:val="006C1288"/>
    <w:rsid w:val="006C516A"/>
    <w:rsid w:val="006D3B15"/>
    <w:rsid w:val="006E6C39"/>
    <w:rsid w:val="006F0793"/>
    <w:rsid w:val="006F2126"/>
    <w:rsid w:val="007078B4"/>
    <w:rsid w:val="00712A6A"/>
    <w:rsid w:val="0071321E"/>
    <w:rsid w:val="0073261F"/>
    <w:rsid w:val="00734198"/>
    <w:rsid w:val="007376B9"/>
    <w:rsid w:val="007423DF"/>
    <w:rsid w:val="007471D9"/>
    <w:rsid w:val="007478B5"/>
    <w:rsid w:val="00752F0E"/>
    <w:rsid w:val="007574CE"/>
    <w:rsid w:val="007621DD"/>
    <w:rsid w:val="00764F4F"/>
    <w:rsid w:val="00770DEE"/>
    <w:rsid w:val="0077294D"/>
    <w:rsid w:val="00786E83"/>
    <w:rsid w:val="00797970"/>
    <w:rsid w:val="007A120D"/>
    <w:rsid w:val="007A7756"/>
    <w:rsid w:val="007B5BD5"/>
    <w:rsid w:val="007C6F0A"/>
    <w:rsid w:val="007E0592"/>
    <w:rsid w:val="007E1414"/>
    <w:rsid w:val="007E4858"/>
    <w:rsid w:val="007E7014"/>
    <w:rsid w:val="007E7627"/>
    <w:rsid w:val="007E7C84"/>
    <w:rsid w:val="007F1972"/>
    <w:rsid w:val="007F1AD8"/>
    <w:rsid w:val="007F1C5F"/>
    <w:rsid w:val="0080054F"/>
    <w:rsid w:val="008050B0"/>
    <w:rsid w:val="008107FB"/>
    <w:rsid w:val="008136FE"/>
    <w:rsid w:val="00814942"/>
    <w:rsid w:val="008165F4"/>
    <w:rsid w:val="00820F51"/>
    <w:rsid w:val="00841323"/>
    <w:rsid w:val="00843DE3"/>
    <w:rsid w:val="00851A76"/>
    <w:rsid w:val="0086391D"/>
    <w:rsid w:val="00871921"/>
    <w:rsid w:val="008821F4"/>
    <w:rsid w:val="00896556"/>
    <w:rsid w:val="00897209"/>
    <w:rsid w:val="008A28C3"/>
    <w:rsid w:val="008A2949"/>
    <w:rsid w:val="008A2EB2"/>
    <w:rsid w:val="008B482D"/>
    <w:rsid w:val="008B60BE"/>
    <w:rsid w:val="008C3D38"/>
    <w:rsid w:val="008D087D"/>
    <w:rsid w:val="008D3EB5"/>
    <w:rsid w:val="008D437C"/>
    <w:rsid w:val="008D580F"/>
    <w:rsid w:val="008F2020"/>
    <w:rsid w:val="008F2F12"/>
    <w:rsid w:val="008F3C7E"/>
    <w:rsid w:val="00920B53"/>
    <w:rsid w:val="009244D8"/>
    <w:rsid w:val="00925C6A"/>
    <w:rsid w:val="009319EF"/>
    <w:rsid w:val="0093322C"/>
    <w:rsid w:val="009343D7"/>
    <w:rsid w:val="00937AE2"/>
    <w:rsid w:val="00952F5D"/>
    <w:rsid w:val="00960C49"/>
    <w:rsid w:val="00962B20"/>
    <w:rsid w:val="00980453"/>
    <w:rsid w:val="00986BDF"/>
    <w:rsid w:val="00994681"/>
    <w:rsid w:val="009956F7"/>
    <w:rsid w:val="009A3131"/>
    <w:rsid w:val="009B3CA3"/>
    <w:rsid w:val="009B5D4D"/>
    <w:rsid w:val="009C0A33"/>
    <w:rsid w:val="009D13A8"/>
    <w:rsid w:val="009D2282"/>
    <w:rsid w:val="009E0F13"/>
    <w:rsid w:val="009E1351"/>
    <w:rsid w:val="009E2275"/>
    <w:rsid w:val="009E272D"/>
    <w:rsid w:val="009F2785"/>
    <w:rsid w:val="009F601B"/>
    <w:rsid w:val="00A0484E"/>
    <w:rsid w:val="00A1107A"/>
    <w:rsid w:val="00A22CAA"/>
    <w:rsid w:val="00A31ADB"/>
    <w:rsid w:val="00A32C46"/>
    <w:rsid w:val="00A343B0"/>
    <w:rsid w:val="00A37BD7"/>
    <w:rsid w:val="00A55593"/>
    <w:rsid w:val="00A66A12"/>
    <w:rsid w:val="00A716EE"/>
    <w:rsid w:val="00A75B5F"/>
    <w:rsid w:val="00A8212D"/>
    <w:rsid w:val="00A84E8B"/>
    <w:rsid w:val="00A86A43"/>
    <w:rsid w:val="00A937E7"/>
    <w:rsid w:val="00A94E83"/>
    <w:rsid w:val="00AA025D"/>
    <w:rsid w:val="00AA6BF3"/>
    <w:rsid w:val="00AB0107"/>
    <w:rsid w:val="00AB53DB"/>
    <w:rsid w:val="00AC0A26"/>
    <w:rsid w:val="00AC4516"/>
    <w:rsid w:val="00AD3E85"/>
    <w:rsid w:val="00AD40F8"/>
    <w:rsid w:val="00AE6471"/>
    <w:rsid w:val="00AF6649"/>
    <w:rsid w:val="00AF670D"/>
    <w:rsid w:val="00B0042F"/>
    <w:rsid w:val="00B12B68"/>
    <w:rsid w:val="00B13DCB"/>
    <w:rsid w:val="00B144A6"/>
    <w:rsid w:val="00B14E13"/>
    <w:rsid w:val="00B20D0B"/>
    <w:rsid w:val="00B32C08"/>
    <w:rsid w:val="00B336C5"/>
    <w:rsid w:val="00B34B90"/>
    <w:rsid w:val="00B423F6"/>
    <w:rsid w:val="00B512B8"/>
    <w:rsid w:val="00B61042"/>
    <w:rsid w:val="00B634ED"/>
    <w:rsid w:val="00B64F6C"/>
    <w:rsid w:val="00B761A4"/>
    <w:rsid w:val="00B8086B"/>
    <w:rsid w:val="00B842D3"/>
    <w:rsid w:val="00B84581"/>
    <w:rsid w:val="00B92F84"/>
    <w:rsid w:val="00B96067"/>
    <w:rsid w:val="00BA0275"/>
    <w:rsid w:val="00BA0563"/>
    <w:rsid w:val="00BA069B"/>
    <w:rsid w:val="00BA0BEF"/>
    <w:rsid w:val="00BA3448"/>
    <w:rsid w:val="00BA53BE"/>
    <w:rsid w:val="00BB24BB"/>
    <w:rsid w:val="00BC0750"/>
    <w:rsid w:val="00BE0D05"/>
    <w:rsid w:val="00BE3BCE"/>
    <w:rsid w:val="00BE61F9"/>
    <w:rsid w:val="00C13122"/>
    <w:rsid w:val="00C16D9A"/>
    <w:rsid w:val="00C21935"/>
    <w:rsid w:val="00C21D93"/>
    <w:rsid w:val="00C23DC4"/>
    <w:rsid w:val="00C45678"/>
    <w:rsid w:val="00C46E08"/>
    <w:rsid w:val="00C64585"/>
    <w:rsid w:val="00C802C4"/>
    <w:rsid w:val="00C8062E"/>
    <w:rsid w:val="00C922E7"/>
    <w:rsid w:val="00C95260"/>
    <w:rsid w:val="00C95F24"/>
    <w:rsid w:val="00CA6E34"/>
    <w:rsid w:val="00CB0C08"/>
    <w:rsid w:val="00CB2D12"/>
    <w:rsid w:val="00CB493B"/>
    <w:rsid w:val="00CB5AE0"/>
    <w:rsid w:val="00CE1F0B"/>
    <w:rsid w:val="00CE7128"/>
    <w:rsid w:val="00CF3F68"/>
    <w:rsid w:val="00CF51D8"/>
    <w:rsid w:val="00CF525C"/>
    <w:rsid w:val="00CF62AF"/>
    <w:rsid w:val="00D00DF3"/>
    <w:rsid w:val="00D03289"/>
    <w:rsid w:val="00D03462"/>
    <w:rsid w:val="00D123CE"/>
    <w:rsid w:val="00D17BD9"/>
    <w:rsid w:val="00D308CC"/>
    <w:rsid w:val="00D32D62"/>
    <w:rsid w:val="00D42FDE"/>
    <w:rsid w:val="00D4454D"/>
    <w:rsid w:val="00D50609"/>
    <w:rsid w:val="00D523D9"/>
    <w:rsid w:val="00D56374"/>
    <w:rsid w:val="00D5766A"/>
    <w:rsid w:val="00D62291"/>
    <w:rsid w:val="00D623F0"/>
    <w:rsid w:val="00D70616"/>
    <w:rsid w:val="00D717BA"/>
    <w:rsid w:val="00D93D68"/>
    <w:rsid w:val="00D94722"/>
    <w:rsid w:val="00DB4C16"/>
    <w:rsid w:val="00DC23FA"/>
    <w:rsid w:val="00DD0651"/>
    <w:rsid w:val="00DD06C8"/>
    <w:rsid w:val="00DD34B6"/>
    <w:rsid w:val="00DD5774"/>
    <w:rsid w:val="00DD76A5"/>
    <w:rsid w:val="00DE2061"/>
    <w:rsid w:val="00DE64FF"/>
    <w:rsid w:val="00DF0BF1"/>
    <w:rsid w:val="00DF7868"/>
    <w:rsid w:val="00E00E6F"/>
    <w:rsid w:val="00E05B5F"/>
    <w:rsid w:val="00E10902"/>
    <w:rsid w:val="00E2238C"/>
    <w:rsid w:val="00E42B4B"/>
    <w:rsid w:val="00E74BA1"/>
    <w:rsid w:val="00E75857"/>
    <w:rsid w:val="00E7743B"/>
    <w:rsid w:val="00E81254"/>
    <w:rsid w:val="00E8608A"/>
    <w:rsid w:val="00E86585"/>
    <w:rsid w:val="00E947C5"/>
    <w:rsid w:val="00EA1CC6"/>
    <w:rsid w:val="00EA4971"/>
    <w:rsid w:val="00EB646F"/>
    <w:rsid w:val="00EC07C6"/>
    <w:rsid w:val="00EC2E2A"/>
    <w:rsid w:val="00EC5419"/>
    <w:rsid w:val="00ED1E7C"/>
    <w:rsid w:val="00EE24A4"/>
    <w:rsid w:val="00EE49D0"/>
    <w:rsid w:val="00EE6875"/>
    <w:rsid w:val="00EE6FD3"/>
    <w:rsid w:val="00F050DE"/>
    <w:rsid w:val="00F4089D"/>
    <w:rsid w:val="00F419FF"/>
    <w:rsid w:val="00F46F8B"/>
    <w:rsid w:val="00F549FA"/>
    <w:rsid w:val="00F6523E"/>
    <w:rsid w:val="00F95D85"/>
    <w:rsid w:val="00FA05DF"/>
    <w:rsid w:val="00FA57E2"/>
    <w:rsid w:val="00FC28D4"/>
    <w:rsid w:val="00FC3619"/>
    <w:rsid w:val="00FC40BF"/>
    <w:rsid w:val="00FC7021"/>
    <w:rsid w:val="00FD79C2"/>
    <w:rsid w:val="00FE4C79"/>
    <w:rsid w:val="00FE5000"/>
    <w:rsid w:val="00FE5B44"/>
    <w:rsid w:val="00FF6011"/>
    <w:rsid w:val="00FF65AB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6949-145A-4A27-BC30-C877BF5C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143</cp:revision>
  <cp:lastPrinted>2021-12-08T09:21:00Z</cp:lastPrinted>
  <dcterms:created xsi:type="dcterms:W3CDTF">2021-02-17T07:50:00Z</dcterms:created>
  <dcterms:modified xsi:type="dcterms:W3CDTF">2021-12-08T09:27:00Z</dcterms:modified>
</cp:coreProperties>
</file>